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44" w:rsidRPr="00592A04" w:rsidRDefault="00592A04" w:rsidP="008D4CD6">
      <w:pPr>
        <w:tabs>
          <w:tab w:val="left" w:pos="8789"/>
        </w:tabs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592A04">
        <w:rPr>
          <w:b/>
          <w:sz w:val="36"/>
          <w:szCs w:val="36"/>
          <w:u w:val="single"/>
        </w:rPr>
        <w:t>3Раздел Организационная работа с кадрами</w:t>
      </w:r>
      <w:r w:rsidR="00166D44" w:rsidRPr="00592A04">
        <w:rPr>
          <w:b/>
          <w:sz w:val="36"/>
          <w:szCs w:val="36"/>
          <w:u w:val="single"/>
        </w:rPr>
        <w:t xml:space="preserve">  </w:t>
      </w:r>
    </w:p>
    <w:p w:rsidR="0049552E" w:rsidRPr="000C55BA" w:rsidRDefault="00592A04" w:rsidP="0049347F">
      <w:pPr>
        <w:jc w:val="center"/>
        <w:rPr>
          <w:b/>
          <w:sz w:val="32"/>
          <w:szCs w:val="32"/>
          <w:u w:val="single"/>
        </w:rPr>
      </w:pPr>
      <w:r w:rsidRPr="000C55BA">
        <w:rPr>
          <w:b/>
          <w:sz w:val="32"/>
          <w:szCs w:val="32"/>
          <w:u w:val="single"/>
        </w:rPr>
        <w:t>3.1.</w:t>
      </w:r>
      <w:r w:rsidR="0049552E" w:rsidRPr="000C55BA">
        <w:rPr>
          <w:b/>
          <w:sz w:val="32"/>
          <w:szCs w:val="32"/>
          <w:u w:val="single"/>
        </w:rPr>
        <w:t>Повышение квалификации</w:t>
      </w:r>
      <w:r w:rsidR="0049347F" w:rsidRPr="000C55BA">
        <w:rPr>
          <w:b/>
          <w:sz w:val="32"/>
          <w:szCs w:val="32"/>
          <w:u w:val="single"/>
        </w:rPr>
        <w:t xml:space="preserve"> педагогов</w:t>
      </w:r>
    </w:p>
    <w:p w:rsidR="0049347F" w:rsidRPr="0049347F" w:rsidRDefault="0049347F" w:rsidP="0049347F">
      <w:pPr>
        <w:jc w:val="center"/>
        <w:rPr>
          <w:b/>
          <w:sz w:val="32"/>
          <w:szCs w:val="32"/>
        </w:rPr>
      </w:pPr>
      <w:r w:rsidRPr="0049347F">
        <w:rPr>
          <w:b/>
          <w:sz w:val="32"/>
          <w:szCs w:val="32"/>
        </w:rPr>
        <w:t xml:space="preserve">МБДОУ №37 «Василек» </w:t>
      </w:r>
      <w:proofErr w:type="spellStart"/>
      <w:r w:rsidRPr="0049347F">
        <w:rPr>
          <w:b/>
          <w:sz w:val="32"/>
          <w:szCs w:val="32"/>
        </w:rPr>
        <w:t>пгт</w:t>
      </w:r>
      <w:proofErr w:type="gramStart"/>
      <w:r w:rsidRPr="0049347F">
        <w:rPr>
          <w:b/>
          <w:sz w:val="32"/>
          <w:szCs w:val="32"/>
        </w:rPr>
        <w:t>.В</w:t>
      </w:r>
      <w:proofErr w:type="gramEnd"/>
      <w:r w:rsidRPr="0049347F">
        <w:rPr>
          <w:b/>
          <w:sz w:val="32"/>
          <w:szCs w:val="32"/>
        </w:rPr>
        <w:t>асильево</w:t>
      </w:r>
      <w:proofErr w:type="spellEnd"/>
      <w:r w:rsidRPr="0049347F">
        <w:rPr>
          <w:b/>
          <w:sz w:val="32"/>
          <w:szCs w:val="32"/>
        </w:rPr>
        <w:t xml:space="preserve"> ЗМР РТ</w:t>
      </w:r>
    </w:p>
    <w:p w:rsidR="0049347F" w:rsidRDefault="0049347F" w:rsidP="0049347F">
      <w:pPr>
        <w:jc w:val="center"/>
        <w:rPr>
          <w:b/>
          <w:sz w:val="40"/>
          <w:szCs w:val="40"/>
        </w:rPr>
      </w:pPr>
      <w:r w:rsidRPr="0049347F">
        <w:rPr>
          <w:b/>
          <w:sz w:val="32"/>
          <w:szCs w:val="32"/>
        </w:rPr>
        <w:t>на 2015-2016 учебный год</w:t>
      </w:r>
      <w:r w:rsidRPr="00545389">
        <w:rPr>
          <w:b/>
          <w:sz w:val="40"/>
          <w:szCs w:val="40"/>
        </w:rPr>
        <w:t>.</w:t>
      </w:r>
    </w:p>
    <w:p w:rsidR="00C01D71" w:rsidRPr="00545389" w:rsidRDefault="00C01D71" w:rsidP="0049347F">
      <w:pPr>
        <w:jc w:val="center"/>
        <w:rPr>
          <w:b/>
          <w:sz w:val="40"/>
          <w:szCs w:val="40"/>
        </w:rPr>
      </w:pPr>
    </w:p>
    <w:p w:rsidR="0049347F" w:rsidRPr="00C01D71" w:rsidRDefault="00C01D71" w:rsidP="00C01D71">
      <w:pPr>
        <w:jc w:val="both"/>
        <w:rPr>
          <w:b/>
          <w:color w:val="000000" w:themeColor="text1"/>
          <w:sz w:val="28"/>
          <w:szCs w:val="28"/>
        </w:rPr>
      </w:pPr>
      <w:r w:rsidRPr="00C01D71">
        <w:rPr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 работы по реализации блока</w:t>
      </w:r>
      <w:r w:rsidRPr="00C01D71">
        <w:rPr>
          <w:b/>
          <w:color w:val="000000" w:themeColor="text1"/>
          <w:sz w:val="28"/>
          <w:szCs w:val="28"/>
          <w:lang w:eastAsia="ru-RU"/>
        </w:rPr>
        <w:t>:</w:t>
      </w:r>
      <w:r w:rsidRPr="00C01D71">
        <w:rPr>
          <w:color w:val="000000" w:themeColor="text1"/>
          <w:sz w:val="28"/>
          <w:szCs w:val="28"/>
          <w:lang w:eastAsia="ru-RU"/>
        </w:rPr>
        <w:t xml:space="preserve"> Организовать эффективную кадровую политику, позволяющую реализовать сопровождение по внедрению ФГОС ДОУ. Повышение профессиональной компетентности педагогов, совершенствование педагогического мастерства </w:t>
      </w:r>
    </w:p>
    <w:tbl>
      <w:tblPr>
        <w:tblpPr w:leftFromText="180" w:rightFromText="180" w:vertAnchor="text" w:horzAnchor="margin" w:tblpXSpec="center" w:tblpY="554"/>
        <w:tblW w:w="9673" w:type="dxa"/>
        <w:tblLayout w:type="fixed"/>
        <w:tblLook w:val="04A0"/>
      </w:tblPr>
      <w:tblGrid>
        <w:gridCol w:w="959"/>
        <w:gridCol w:w="5171"/>
        <w:gridCol w:w="1417"/>
        <w:gridCol w:w="2126"/>
      </w:tblGrid>
      <w:tr w:rsidR="004657E4" w:rsidRPr="00166D44" w:rsidTr="0049347F">
        <w:trPr>
          <w:trHeight w:val="41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57E4" w:rsidRPr="00166D44" w:rsidRDefault="004657E4" w:rsidP="004657E4">
            <w:pPr>
              <w:rPr>
                <w:sz w:val="28"/>
                <w:szCs w:val="28"/>
              </w:rPr>
            </w:pPr>
            <w:r w:rsidRPr="00166D44">
              <w:rPr>
                <w:sz w:val="28"/>
                <w:szCs w:val="28"/>
              </w:rPr>
              <w:t>№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57E4" w:rsidRPr="00166D44" w:rsidRDefault="004657E4" w:rsidP="004657E4">
            <w:pPr>
              <w:jc w:val="center"/>
              <w:rPr>
                <w:sz w:val="28"/>
                <w:szCs w:val="28"/>
              </w:rPr>
            </w:pPr>
            <w:r w:rsidRPr="00166D44">
              <w:rPr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57E4" w:rsidRPr="00166D44" w:rsidRDefault="004657E4" w:rsidP="004657E4">
            <w:pPr>
              <w:jc w:val="center"/>
              <w:rPr>
                <w:sz w:val="28"/>
                <w:szCs w:val="28"/>
              </w:rPr>
            </w:pPr>
            <w:r w:rsidRPr="00166D44">
              <w:rPr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57E4" w:rsidRPr="00166D44" w:rsidRDefault="004657E4" w:rsidP="004657E4">
            <w:pPr>
              <w:rPr>
                <w:sz w:val="28"/>
                <w:szCs w:val="28"/>
              </w:rPr>
            </w:pPr>
            <w:r w:rsidRPr="00166D44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813C0B" w:rsidRPr="00166D44" w:rsidTr="0049347F">
        <w:trPr>
          <w:trHeight w:val="41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3C0B" w:rsidRPr="00166D44" w:rsidRDefault="00093B55" w:rsidP="00465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3C0B" w:rsidRPr="009B3BE1" w:rsidRDefault="00813C0B" w:rsidP="00813C0B">
            <w:pPr>
              <w:suppressAutoHyphens w:val="0"/>
              <w:textAlignment w:val="baseline"/>
              <w:rPr>
                <w:sz w:val="28"/>
                <w:szCs w:val="28"/>
                <w:lang w:eastAsia="ru-RU"/>
              </w:rPr>
            </w:pPr>
            <w:r w:rsidRPr="009B3BE1">
              <w:rPr>
                <w:sz w:val="28"/>
                <w:szCs w:val="28"/>
                <w:lang w:eastAsia="ru-RU"/>
              </w:rPr>
              <w:t>Создание (корректировка) плана-графика повышения квалификации и переподготовки педагогических, руководящих работников       </w:t>
            </w:r>
          </w:p>
          <w:p w:rsidR="00813C0B" w:rsidRPr="00166D44" w:rsidRDefault="00813C0B" w:rsidP="004657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3C0B" w:rsidRPr="00166D44" w:rsidRDefault="00813C0B" w:rsidP="00465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3C0B" w:rsidRDefault="00813C0B" w:rsidP="00813C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813C0B" w:rsidRPr="00166D44" w:rsidRDefault="00813C0B" w:rsidP="00813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Шипунова Л.А.</w:t>
            </w:r>
          </w:p>
        </w:tc>
      </w:tr>
      <w:tr w:rsidR="00813C0B" w:rsidRPr="00166D44" w:rsidTr="0049347F">
        <w:trPr>
          <w:trHeight w:val="41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3C0B" w:rsidRPr="00166D44" w:rsidRDefault="00093B55" w:rsidP="00465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3C0B" w:rsidRPr="009B3BE1" w:rsidRDefault="00813C0B" w:rsidP="00813C0B">
            <w:pPr>
              <w:suppressAutoHyphens w:val="0"/>
              <w:textAlignment w:val="baseline"/>
              <w:rPr>
                <w:sz w:val="28"/>
                <w:szCs w:val="28"/>
                <w:lang w:eastAsia="ru-RU"/>
              </w:rPr>
            </w:pPr>
            <w:r w:rsidRPr="009B3BE1">
              <w:rPr>
                <w:sz w:val="28"/>
                <w:szCs w:val="28"/>
                <w:lang w:eastAsia="ru-RU"/>
              </w:rPr>
              <w:t>Планирование работы, отслеживание графиков курсовой подготовки.</w:t>
            </w:r>
          </w:p>
          <w:p w:rsidR="00813C0B" w:rsidRPr="00166D44" w:rsidRDefault="00813C0B" w:rsidP="004657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3C0B" w:rsidRPr="00166D44" w:rsidRDefault="00115937" w:rsidP="00465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5937" w:rsidRDefault="00115937" w:rsidP="0011593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813C0B" w:rsidRPr="00166D44" w:rsidRDefault="00115937" w:rsidP="001159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Шипунова Л.А.</w:t>
            </w:r>
          </w:p>
        </w:tc>
      </w:tr>
      <w:tr w:rsidR="00813C0B" w:rsidRPr="00166D44" w:rsidTr="0049347F">
        <w:trPr>
          <w:trHeight w:val="41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3C0B" w:rsidRPr="00166D44" w:rsidRDefault="00093B55" w:rsidP="00465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3C0B" w:rsidRPr="00166D44" w:rsidRDefault="00813C0B" w:rsidP="00115937">
            <w:pPr>
              <w:rPr>
                <w:sz w:val="28"/>
                <w:szCs w:val="28"/>
              </w:rPr>
            </w:pPr>
            <w:r w:rsidRPr="009B3BE1">
              <w:rPr>
                <w:sz w:val="28"/>
                <w:szCs w:val="28"/>
                <w:lang w:eastAsia="ru-RU"/>
              </w:rPr>
              <w:t>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3C0B" w:rsidRPr="00166D44" w:rsidRDefault="00115937" w:rsidP="00465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5937" w:rsidRDefault="00115937" w:rsidP="0011593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813C0B" w:rsidRPr="00166D44" w:rsidRDefault="00115937" w:rsidP="001159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Шипунова Л.А.</w:t>
            </w:r>
          </w:p>
        </w:tc>
      </w:tr>
      <w:tr w:rsidR="004657E4" w:rsidTr="0049347F">
        <w:trPr>
          <w:trHeight w:val="136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7E4" w:rsidRPr="00093B55" w:rsidRDefault="00093B55" w:rsidP="002B15FB">
            <w:pPr>
              <w:snapToGrid w:val="0"/>
              <w:rPr>
                <w:sz w:val="28"/>
                <w:szCs w:val="28"/>
              </w:rPr>
            </w:pPr>
            <w:r w:rsidRPr="00093B55">
              <w:rPr>
                <w:sz w:val="28"/>
                <w:szCs w:val="28"/>
              </w:rPr>
              <w:t>4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5937" w:rsidRDefault="004657E4" w:rsidP="0011593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Направить на курсы повышения квалификации педагогов в ИРО г. Казань</w:t>
            </w:r>
            <w:r w:rsidR="001159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воспитателей: </w:t>
            </w:r>
          </w:p>
          <w:p w:rsidR="00115937" w:rsidRDefault="00115937" w:rsidP="0011593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1.Хамидуллину Л.Л.</w:t>
            </w:r>
          </w:p>
          <w:p w:rsidR="00115937" w:rsidRDefault="00115937" w:rsidP="0011593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2.Пигеняшкину М.А.</w:t>
            </w:r>
          </w:p>
          <w:p w:rsidR="00115937" w:rsidRDefault="00115937" w:rsidP="0011593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3.Каюрову Т.Н.</w:t>
            </w:r>
          </w:p>
          <w:p w:rsidR="004657E4" w:rsidRDefault="00115937" w:rsidP="0011593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4.Гайнуллину Ф.Ф.</w:t>
            </w:r>
            <w:r w:rsidR="004657E4">
              <w:rPr>
                <w:sz w:val="28"/>
                <w:szCs w:val="28"/>
              </w:rPr>
              <w:t xml:space="preserve">     </w:t>
            </w:r>
            <w:r w:rsidR="003A33FC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7E4" w:rsidRDefault="004657E4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57E4" w:rsidRDefault="004657E4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4657E4" w:rsidRDefault="004657E4" w:rsidP="002B15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Жаркова</w:t>
            </w:r>
            <w:proofErr w:type="spellEnd"/>
            <w:r>
              <w:rPr>
                <w:sz w:val="28"/>
                <w:szCs w:val="28"/>
              </w:rPr>
              <w:t xml:space="preserve"> Е.Н. </w:t>
            </w:r>
          </w:p>
        </w:tc>
      </w:tr>
      <w:tr w:rsidR="004657E4" w:rsidTr="0049347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7E4" w:rsidRPr="00093B55" w:rsidRDefault="00093B55" w:rsidP="002B15FB">
            <w:pPr>
              <w:snapToGrid w:val="0"/>
              <w:rPr>
                <w:sz w:val="28"/>
                <w:szCs w:val="28"/>
              </w:rPr>
            </w:pPr>
            <w:r w:rsidRPr="00093B55">
              <w:rPr>
                <w:sz w:val="28"/>
                <w:szCs w:val="28"/>
              </w:rPr>
              <w:t>5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30D0" w:rsidRPr="00E630D0" w:rsidRDefault="004657E4" w:rsidP="00E630D0">
            <w:pPr>
              <w:suppressAutoHyphens w:val="0"/>
              <w:textAlignment w:val="baseline"/>
              <w:rPr>
                <w:color w:val="000000" w:themeColor="text1"/>
                <w:kern w:val="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 </w:t>
            </w:r>
            <w:r w:rsidR="00E630D0">
              <w:rPr>
                <w:sz w:val="28"/>
                <w:szCs w:val="28"/>
              </w:rPr>
              <w:t>-</w:t>
            </w:r>
            <w:r w:rsidR="00E630D0" w:rsidRPr="00E630D0">
              <w:rPr>
                <w:color w:val="000000" w:themeColor="text1"/>
                <w:kern w:val="0"/>
                <w:sz w:val="28"/>
                <w:szCs w:val="28"/>
                <w:lang w:eastAsia="ru-RU"/>
              </w:rPr>
              <w:t>Организация работы педагогов по самообразованию.</w:t>
            </w:r>
          </w:p>
          <w:p w:rsidR="00E630D0" w:rsidRDefault="00E630D0" w:rsidP="00E630D0">
            <w:pPr>
              <w:suppressAutoHyphens w:val="0"/>
              <w:textAlignment w:val="baseline"/>
              <w:rPr>
                <w:color w:val="000000" w:themeColor="text1"/>
                <w:kern w:val="0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kern w:val="0"/>
                <w:sz w:val="28"/>
                <w:szCs w:val="28"/>
                <w:lang w:eastAsia="ru-RU"/>
              </w:rPr>
              <w:t>-</w:t>
            </w:r>
            <w:r w:rsidRPr="00E630D0">
              <w:rPr>
                <w:color w:val="000000" w:themeColor="text1"/>
                <w:kern w:val="0"/>
                <w:sz w:val="28"/>
                <w:szCs w:val="28"/>
                <w:lang w:eastAsia="ru-RU"/>
              </w:rPr>
              <w:t>Выбор тематики и направлений самообразования</w:t>
            </w:r>
          </w:p>
          <w:p w:rsidR="00E630D0" w:rsidRPr="00E630D0" w:rsidRDefault="00E630D0" w:rsidP="00E630D0">
            <w:pPr>
              <w:suppressAutoHyphens w:val="0"/>
              <w:textAlignment w:val="baseline"/>
              <w:rPr>
                <w:color w:val="000000" w:themeColor="text1"/>
                <w:kern w:val="0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kern w:val="0"/>
                <w:sz w:val="28"/>
                <w:szCs w:val="28"/>
                <w:lang w:eastAsia="ru-RU"/>
              </w:rPr>
              <w:t>-</w:t>
            </w:r>
            <w:r w:rsidRPr="00E630D0">
              <w:rPr>
                <w:color w:val="000000" w:themeColor="text1"/>
                <w:kern w:val="0"/>
                <w:sz w:val="28"/>
                <w:szCs w:val="28"/>
                <w:lang w:eastAsia="ru-RU"/>
              </w:rPr>
              <w:t>Оказание методической помощи в подборе материала для тем по  самообразованию.</w:t>
            </w:r>
          </w:p>
          <w:p w:rsidR="00E630D0" w:rsidRPr="00E630D0" w:rsidRDefault="00E630D0" w:rsidP="00E630D0">
            <w:pPr>
              <w:suppressAutoHyphens w:val="0"/>
              <w:textAlignment w:val="baseline"/>
              <w:rPr>
                <w:color w:val="000000" w:themeColor="text1"/>
                <w:kern w:val="0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kern w:val="0"/>
                <w:sz w:val="28"/>
                <w:szCs w:val="28"/>
                <w:lang w:eastAsia="ru-RU"/>
              </w:rPr>
              <w:t>-</w:t>
            </w:r>
            <w:r w:rsidRPr="00E630D0">
              <w:rPr>
                <w:color w:val="000000" w:themeColor="text1"/>
                <w:kern w:val="0"/>
                <w:sz w:val="28"/>
                <w:szCs w:val="28"/>
                <w:lang w:eastAsia="ru-RU"/>
              </w:rPr>
              <w:t>Организация выставок методической литературы.</w:t>
            </w:r>
          </w:p>
          <w:p w:rsidR="004657E4" w:rsidRDefault="00E630D0" w:rsidP="00E630D0">
            <w:pPr>
              <w:snapToGrid w:val="0"/>
              <w:rPr>
                <w:sz w:val="28"/>
                <w:szCs w:val="28"/>
              </w:rPr>
            </w:pPr>
            <w:r>
              <w:rPr>
                <w:color w:val="000000" w:themeColor="text1"/>
                <w:kern w:val="0"/>
                <w:sz w:val="28"/>
                <w:szCs w:val="28"/>
                <w:lang w:eastAsia="ru-RU"/>
              </w:rPr>
              <w:t>-</w:t>
            </w:r>
            <w:r w:rsidRPr="00E630D0">
              <w:rPr>
                <w:color w:val="000000" w:themeColor="text1"/>
                <w:kern w:val="0"/>
                <w:sz w:val="28"/>
                <w:szCs w:val="28"/>
                <w:lang w:eastAsia="ru-RU"/>
              </w:rPr>
              <w:t>Подготовка педагогами отчетов и докладов о накопленном материале за год</w:t>
            </w:r>
            <w:r w:rsidRPr="00E630D0">
              <w:rPr>
                <w:rFonts w:ascii="Helvetica" w:hAnsi="Helvetica" w:cs="Helvetica"/>
                <w:color w:val="373737"/>
                <w:kern w:val="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7E4" w:rsidRDefault="004657E4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57E4" w:rsidRDefault="00E630D0" w:rsidP="002B15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657E4" w:rsidTr="0049347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7E4" w:rsidRPr="00093B55" w:rsidRDefault="00093B55" w:rsidP="002B15FB">
            <w:pPr>
              <w:snapToGrid w:val="0"/>
              <w:rPr>
                <w:sz w:val="28"/>
                <w:szCs w:val="28"/>
              </w:rPr>
            </w:pPr>
            <w:r w:rsidRPr="00093B55">
              <w:rPr>
                <w:sz w:val="28"/>
                <w:szCs w:val="28"/>
              </w:rPr>
              <w:t>6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7E4" w:rsidRDefault="004657E4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посещение и участие педагогов в МО поселка и района.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7E4" w:rsidRDefault="004657E4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937" w:rsidRDefault="00115937" w:rsidP="0011593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4657E4" w:rsidRDefault="00115937" w:rsidP="0011593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Шипунова Л.А.</w:t>
            </w:r>
          </w:p>
          <w:p w:rsidR="00115937" w:rsidRDefault="00115937" w:rsidP="0011593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Педагоги</w:t>
            </w:r>
          </w:p>
        </w:tc>
      </w:tr>
      <w:tr w:rsidR="004657E4" w:rsidTr="0049347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7E4" w:rsidRPr="00093B55" w:rsidRDefault="00093B55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7E4" w:rsidRDefault="004657E4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и изучение новых поступлений методической литературы:</w:t>
            </w:r>
          </w:p>
          <w:p w:rsidR="004657E4" w:rsidRDefault="004657E4" w:rsidP="002B15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журналов: «Дошкольное воспитание», «Справочник старшего воспитателя дошкольного учреждения», «Управление ДОУ» с приложением.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7E4" w:rsidRDefault="004657E4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57E4" w:rsidRDefault="00115937" w:rsidP="0011593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115937" w:rsidTr="0049347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5937" w:rsidRPr="00093B55" w:rsidRDefault="00093B55" w:rsidP="002B15FB">
            <w:pPr>
              <w:snapToGrid w:val="0"/>
              <w:rPr>
                <w:sz w:val="28"/>
                <w:szCs w:val="28"/>
              </w:rPr>
            </w:pPr>
            <w:r w:rsidRPr="00093B55">
              <w:rPr>
                <w:sz w:val="28"/>
                <w:szCs w:val="28"/>
              </w:rPr>
              <w:t>8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5937" w:rsidRDefault="00115937" w:rsidP="00115937">
            <w:pPr>
              <w:snapToGrid w:val="0"/>
              <w:rPr>
                <w:sz w:val="28"/>
                <w:szCs w:val="28"/>
              </w:rPr>
            </w:pPr>
            <w:r w:rsidRPr="009B3BE1">
              <w:rPr>
                <w:sz w:val="28"/>
                <w:szCs w:val="28"/>
                <w:lang w:eastAsia="ru-RU"/>
              </w:rPr>
              <w:t xml:space="preserve">Приобретение новинок методической литературы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5937" w:rsidRDefault="00115937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5937" w:rsidRDefault="00115937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115937" w:rsidTr="0049347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5937" w:rsidRPr="00093B55" w:rsidRDefault="00093B55" w:rsidP="002B15FB">
            <w:pPr>
              <w:snapToGrid w:val="0"/>
              <w:rPr>
                <w:sz w:val="28"/>
                <w:szCs w:val="28"/>
              </w:rPr>
            </w:pPr>
            <w:r w:rsidRPr="00093B55">
              <w:rPr>
                <w:sz w:val="28"/>
                <w:szCs w:val="28"/>
              </w:rPr>
              <w:t>9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5937" w:rsidRPr="009B3BE1" w:rsidRDefault="00115937" w:rsidP="00115937">
            <w:pPr>
              <w:snapToGrid w:val="0"/>
              <w:rPr>
                <w:sz w:val="28"/>
                <w:szCs w:val="28"/>
                <w:lang w:eastAsia="ru-RU"/>
              </w:rPr>
            </w:pPr>
            <w:r w:rsidRPr="009B3BE1">
              <w:rPr>
                <w:sz w:val="28"/>
                <w:szCs w:val="28"/>
                <w:lang w:eastAsia="ru-RU"/>
              </w:rPr>
              <w:t>Подписка литературных, методических и других печатных изданий в МБДОУ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5937" w:rsidRDefault="00115937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5937" w:rsidRDefault="00115937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3B3C61" w:rsidTr="0049347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C61" w:rsidRPr="00093B55" w:rsidRDefault="00093B55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C61" w:rsidRDefault="003B3C61" w:rsidP="002B15FB">
            <w:pPr>
              <w:rPr>
                <w:sz w:val="28"/>
                <w:szCs w:val="28"/>
              </w:rPr>
            </w:pPr>
            <w:r w:rsidRPr="00AA05A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едагогический час «Образовательный салон»</w:t>
            </w:r>
          </w:p>
          <w:p w:rsidR="003B3C61" w:rsidRDefault="003B3C61" w:rsidP="002B15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Инициирование профессионального роста педагогов, организация продуктивного общения, конструктивного диалога.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C61" w:rsidRDefault="003B3C61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C61" w:rsidRDefault="0049347F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3B3C61" w:rsidTr="0049347F">
        <w:trPr>
          <w:trHeight w:val="100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C61" w:rsidRPr="00093B55" w:rsidRDefault="00093B55" w:rsidP="002B15FB">
            <w:pPr>
              <w:snapToGrid w:val="0"/>
              <w:rPr>
                <w:sz w:val="28"/>
                <w:szCs w:val="28"/>
              </w:rPr>
            </w:pPr>
            <w:r w:rsidRPr="00093B55">
              <w:rPr>
                <w:sz w:val="28"/>
                <w:szCs w:val="28"/>
              </w:rPr>
              <w:t>11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C61" w:rsidRDefault="003B3C61" w:rsidP="002B15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педагогов в профессиональных конкурсах муниципального, регионального уровня.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C61" w:rsidRDefault="003B3C61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C61" w:rsidRPr="00B97A9E" w:rsidRDefault="0049347F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3B3C61" w:rsidTr="0049347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C61" w:rsidRPr="00093B55" w:rsidRDefault="00093B55" w:rsidP="002B15FB">
            <w:pPr>
              <w:snapToGrid w:val="0"/>
              <w:rPr>
                <w:sz w:val="28"/>
                <w:szCs w:val="28"/>
              </w:rPr>
            </w:pPr>
            <w:r w:rsidRPr="00093B55">
              <w:rPr>
                <w:sz w:val="28"/>
                <w:szCs w:val="28"/>
              </w:rPr>
              <w:t>12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C61" w:rsidRDefault="003B3C61" w:rsidP="002B15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  <w:r w:rsidR="00F1029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 </w:t>
            </w:r>
            <w:r w:rsidR="00F10290">
              <w:rPr>
                <w:sz w:val="28"/>
                <w:szCs w:val="28"/>
              </w:rPr>
              <w:t xml:space="preserve"> Новый порядок аттестации педагогических работников образовательных учреждений».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C61" w:rsidRDefault="003B3C61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C61" w:rsidRDefault="003B3C61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  <w:r w:rsidR="00166D44">
              <w:rPr>
                <w:sz w:val="28"/>
                <w:szCs w:val="28"/>
              </w:rPr>
              <w:t>.</w:t>
            </w:r>
          </w:p>
          <w:p w:rsidR="003B3C61" w:rsidRDefault="003B3C61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Шипунова Л.А</w:t>
            </w:r>
          </w:p>
        </w:tc>
      </w:tr>
      <w:tr w:rsidR="003B3C61" w:rsidTr="0049347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C61" w:rsidRPr="00093B55" w:rsidRDefault="00093B55" w:rsidP="002B15FB">
            <w:pPr>
              <w:snapToGrid w:val="0"/>
              <w:rPr>
                <w:sz w:val="28"/>
                <w:szCs w:val="28"/>
              </w:rPr>
            </w:pPr>
            <w:r w:rsidRPr="00093B55">
              <w:rPr>
                <w:sz w:val="28"/>
                <w:szCs w:val="28"/>
              </w:rPr>
              <w:t>13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C61" w:rsidRDefault="003B3C61" w:rsidP="002B15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объединения по нап</w:t>
            </w:r>
            <w:r w:rsidR="00686512">
              <w:rPr>
                <w:sz w:val="28"/>
                <w:szCs w:val="28"/>
              </w:rPr>
              <w:t xml:space="preserve">равлениям для воспитателей, музыкального руководителя, логопеда, воспитателя  татарского </w:t>
            </w:r>
            <w:r>
              <w:rPr>
                <w:sz w:val="28"/>
                <w:szCs w:val="28"/>
              </w:rPr>
              <w:t>языка.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C61" w:rsidRDefault="003B3C61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C61" w:rsidRDefault="003B3C61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  <w:r w:rsidR="00166D44">
              <w:rPr>
                <w:sz w:val="28"/>
                <w:szCs w:val="28"/>
              </w:rPr>
              <w:t>.</w:t>
            </w:r>
          </w:p>
          <w:p w:rsidR="003B3C61" w:rsidRDefault="003B3C61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Шипунова педагоги</w:t>
            </w:r>
          </w:p>
        </w:tc>
      </w:tr>
      <w:tr w:rsidR="00B97A9E" w:rsidTr="0049347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7A9E" w:rsidRPr="00093B55" w:rsidRDefault="00093B55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7A9E" w:rsidRDefault="0049347F" w:rsidP="002B15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Оформления стенда  «</w:t>
            </w:r>
            <w:r w:rsidR="00B97A9E">
              <w:rPr>
                <w:sz w:val="28"/>
                <w:szCs w:val="28"/>
              </w:rPr>
              <w:t xml:space="preserve">Аттестация </w:t>
            </w:r>
            <w:proofErr w:type="gramStart"/>
            <w:r w:rsidR="00B97A9E">
              <w:rPr>
                <w:sz w:val="28"/>
                <w:szCs w:val="28"/>
              </w:rPr>
              <w:t>по новому</w:t>
            </w:r>
            <w:proofErr w:type="gramEnd"/>
            <w:r w:rsidR="00B97A9E">
              <w:rPr>
                <w:sz w:val="28"/>
                <w:szCs w:val="28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7A9E" w:rsidRDefault="00B97A9E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15FB" w:rsidRDefault="002B15FB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97A9E" w:rsidRDefault="002B15FB" w:rsidP="002B15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Шипунова</w:t>
            </w:r>
          </w:p>
        </w:tc>
      </w:tr>
    </w:tbl>
    <w:p w:rsidR="0049552E" w:rsidRDefault="0049552E" w:rsidP="002B15FB">
      <w:pPr>
        <w:rPr>
          <w:b/>
          <w:sz w:val="36"/>
        </w:rPr>
      </w:pPr>
    </w:p>
    <w:p w:rsidR="0049552E" w:rsidRDefault="0049552E" w:rsidP="002B15FB">
      <w:pPr>
        <w:rPr>
          <w:b/>
          <w:sz w:val="36"/>
        </w:rPr>
      </w:pPr>
    </w:p>
    <w:p w:rsidR="0049552E" w:rsidRDefault="0049552E" w:rsidP="002B15FB">
      <w:pPr>
        <w:rPr>
          <w:b/>
          <w:sz w:val="36"/>
        </w:rPr>
      </w:pPr>
    </w:p>
    <w:p w:rsidR="003D7B2D" w:rsidRDefault="003D7B2D" w:rsidP="002B15FB"/>
    <w:sectPr w:rsidR="003D7B2D" w:rsidSect="003B3C61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92993"/>
    <w:multiLevelType w:val="multilevel"/>
    <w:tmpl w:val="6F36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EB403B"/>
    <w:multiLevelType w:val="multilevel"/>
    <w:tmpl w:val="C7A46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52E"/>
    <w:rsid w:val="00093B55"/>
    <w:rsid w:val="000C55BA"/>
    <w:rsid w:val="0010728A"/>
    <w:rsid w:val="00115937"/>
    <w:rsid w:val="00166D44"/>
    <w:rsid w:val="00170257"/>
    <w:rsid w:val="002B15FB"/>
    <w:rsid w:val="003A33FC"/>
    <w:rsid w:val="003B3C61"/>
    <w:rsid w:val="003D7B2D"/>
    <w:rsid w:val="004657E4"/>
    <w:rsid w:val="0049347F"/>
    <w:rsid w:val="0049552E"/>
    <w:rsid w:val="00500426"/>
    <w:rsid w:val="00592A04"/>
    <w:rsid w:val="00686512"/>
    <w:rsid w:val="00714BCF"/>
    <w:rsid w:val="007B3D6C"/>
    <w:rsid w:val="00813C0B"/>
    <w:rsid w:val="008D4CD6"/>
    <w:rsid w:val="00991AE7"/>
    <w:rsid w:val="009A4C51"/>
    <w:rsid w:val="00AA05A9"/>
    <w:rsid w:val="00B97A9E"/>
    <w:rsid w:val="00BF34E5"/>
    <w:rsid w:val="00C01D71"/>
    <w:rsid w:val="00C2501B"/>
    <w:rsid w:val="00C85351"/>
    <w:rsid w:val="00CA4B25"/>
    <w:rsid w:val="00DF308E"/>
    <w:rsid w:val="00E630D0"/>
    <w:rsid w:val="00E70C55"/>
    <w:rsid w:val="00E96F3A"/>
    <w:rsid w:val="00EA3906"/>
    <w:rsid w:val="00F10290"/>
    <w:rsid w:val="00FF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52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7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50B39-2CDB-4499-9056-9BBA112E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RePack by SPecialiST</cp:lastModifiedBy>
  <cp:revision>17</cp:revision>
  <cp:lastPrinted>2015-09-18T09:33:00Z</cp:lastPrinted>
  <dcterms:created xsi:type="dcterms:W3CDTF">2011-08-29T17:14:00Z</dcterms:created>
  <dcterms:modified xsi:type="dcterms:W3CDTF">2015-10-25T19:04:00Z</dcterms:modified>
</cp:coreProperties>
</file>